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</w:r>
    </w:p>
    <w:tbl>
      <w:tblPr>
        <w:tblW w:w="11160" w:type="dxa"/>
        <w:jc w:val="left"/>
        <w:tblInd w:w="-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0"/>
        <w:gridCol w:w="1406"/>
        <w:gridCol w:w="1424"/>
        <w:gridCol w:w="5959"/>
        <w:gridCol w:w="781"/>
      </w:tblGrid>
      <w:tr>
        <w:trPr>
          <w:trHeight w:val="767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12.10-13.45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ОП.08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Мировая и отечественная 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(Остапюк Д.М.)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315</w:t>
            </w:r>
          </w:p>
        </w:tc>
      </w:tr>
      <w:tr>
        <w:trPr>
          <w:trHeight w:val="437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13.55-15.30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Отечественная литература (Гарлюпина Е.А.)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21</w:t>
            </w:r>
          </w:p>
        </w:tc>
      </w:tr>
      <w:tr>
        <w:trPr>
          <w:trHeight w:val="437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15.40-17.15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СГ.02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Иностранный язык в профессиональной деятельности (немецкий язык)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(Альбова Н.В.)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316</w:t>
            </w:r>
          </w:p>
        </w:tc>
      </w:tr>
      <w:tr>
        <w:trPr>
          <w:trHeight w:val="377" w:hRule="atLeast"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Суббота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13.12.25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9.20-11.00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СГ.02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Иностранный язык в профессиональной деятельности (английский язык)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(Рачкова В.А.)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315</w:t>
            </w:r>
          </w:p>
        </w:tc>
      </w:tr>
      <w:tr>
        <w:trPr>
          <w:trHeight w:val="377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11.05-13.35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организации библиотечного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1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Понедельник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15.12.25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9.20-12.55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УП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организации библиотечного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13.00-14.40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Аналитико-синтетическая обработка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376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Вторник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16.12.25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8.30-10.05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ОП.05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Отечественная литература (Гарлюпина Е.А.)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216 общ.</w:t>
            </w:r>
          </w:p>
        </w:tc>
      </w:tr>
      <w:tr>
        <w:trPr>
          <w:trHeight w:val="683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11.05-12.55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Аналитико-синтетическая обработка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683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13.00-14.40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аналитико-синтетической обработке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17.12.25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9.20-11.00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Аналитико-синтетическая обработка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11.05-12.55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аналитико-синтетической обработке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581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13.00-14.40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организации библиотечного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5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Четверг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18.12.25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9.20-11.00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Аналитико-синтетическая обработка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5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11.05-12.55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аналитико-синтетической обработке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394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13.00-14.40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eastAsia="zh-CN" w:bidi="ar-SA"/>
              </w:rPr>
              <w:t>МДК.02.01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Организация библиотечного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794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Пятница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19.12.25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8.30-9.15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ОП.05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Отечественная литература (Гарлюпина Е.А.)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216 общ.</w:t>
            </w:r>
          </w:p>
        </w:tc>
      </w:tr>
      <w:tr>
        <w:trPr>
          <w:trHeight w:val="423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10.15-11.50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СГ.02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Иностранный язык в профессиональной деятельности (немецкий язык)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(Альбова Н.В.)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316</w:t>
            </w:r>
          </w:p>
        </w:tc>
      </w:tr>
      <w:tr>
        <w:trPr>
          <w:trHeight w:val="423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12.10-13.45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СГ.02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Иностранный язык в профессиональной деятельности (английский язык)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(Рачкова В.А.)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22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Суббота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20.12.25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8.30-10.05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СГ.02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Иностранный язык в профессиональной деятельности (английский язык)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(Рачкова В.А.)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10.15-11.50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Документоведение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bidi="ar-SA"/>
              </w:rPr>
              <w:t>315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12.10-13.45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Общее библиографоведение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.</w:t>
            </w:r>
            <w:r>
              <w:rPr>
                <w:rFonts w:ascii="Times New Roman" w:hAnsi="Times New Roman"/>
                <w:shd w:fill="FFFFFF" w:val="clear"/>
              </w:rPr>
              <w:t>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Понедельник</w:t>
            </w:r>
          </w:p>
          <w:p>
            <w:pPr>
              <w:pStyle w:val="Style20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22.12.25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9.20-10.05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Аналитико-синтетическая обработка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10.15-11.50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аналитико-синтетической обработке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12.10-14.40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УП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Учебная практика (без отрыва от учебного процесса) по организации библиотечного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15.40-16.25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Общее собрание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Альбова Н.В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316</w:t>
            </w:r>
          </w:p>
        </w:tc>
      </w:tr>
    </w:tbl>
    <w:p>
      <w:pPr>
        <w:pStyle w:val="Normal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 w:right="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4"/>
      <w:shd w:fill="FFFFFF" w:val="clear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4"/>
      <w:shd w:fill="FFFFFF" w:val="clear"/>
      <w:lang w:val="ru-RU" w:eastAsia="zh-CN" w:bidi="hi-IN"/>
    </w:rPr>
  </w:style>
  <w:style w:type="paragraph" w:styleId="Indexheading1">
    <w:name w:val="index heading1"/>
    <w:basedOn w:val="Normal"/>
    <w:qFormat/>
    <w:pPr/>
    <w:rPr>
      <w:rFonts w:cs="Mangal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>
    <w:name w:val="Обычный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Application>LibreOffice/7.6.4.1$Windows_X86_64 LibreOffice_project/e19e193f88cd6c0525a17fb7a176ed8e6a3e2aa1</Application>
  <AppVersion>15.0000</AppVersion>
  <Pages>3</Pages>
  <Words>310</Words>
  <Characters>2356</Characters>
  <CharactersWithSpaces>2657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2020-11-15T19:23:00Z</dcterms:created>
  <dc:creator>User</dc:creator>
  <dc:description/>
  <dc:language>ru-RU</dc:language>
  <cp:lastModifiedBy/>
  <cp:lastPrinted>2025-12-05T15:15:41Z</cp:lastPrinted>
  <dcterms:modified xsi:type="dcterms:W3CDTF">2025-12-15T09:23:07Z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